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8" w:rsidRPr="004250AA" w:rsidRDefault="001A2BE6" w:rsidP="00E853D8">
      <w:pPr>
        <w:jc w:val="center"/>
        <w:rPr>
          <w:rFonts w:ascii="Papyrus" w:hAnsi="Papyrus"/>
          <w:b/>
          <w:sz w:val="28"/>
          <w:szCs w:val="28"/>
          <w:u w:val="single"/>
        </w:rPr>
      </w:pPr>
      <w:r w:rsidRPr="001A2BE6">
        <w:rPr>
          <w:rFonts w:ascii="Papyrus" w:hAnsi="Papyrus"/>
          <w:b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7.75pt;margin-top:-3.6pt;width:40.5pt;height:639pt;z-index:251662336">
            <v:textbox>
              <w:txbxContent>
                <w:p w:rsidR="00EE71E2" w:rsidRDefault="00EE71E2" w:rsidP="00EE71E2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EE71E2" w:rsidRPr="003B7E2D" w:rsidRDefault="00EE71E2" w:rsidP="00EE71E2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B7E2D">
                    <w:rPr>
                      <w:b/>
                      <w:sz w:val="44"/>
                      <w:szCs w:val="44"/>
                      <w:u w:val="single"/>
                    </w:rPr>
                    <w:t xml:space="preserve">   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Pr="003B7E2D">
                    <w:rPr>
                      <w:b/>
                      <w:sz w:val="16"/>
                      <w:szCs w:val="16"/>
                      <w:u w:val="single"/>
                    </w:rPr>
                    <w:t>.</w:t>
                  </w:r>
                </w:p>
                <w:p w:rsidR="00EE71E2" w:rsidRPr="00EE71E2" w:rsidRDefault="00CF337A" w:rsidP="00EE71E2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26</w:t>
                  </w:r>
                </w:p>
                <w:p w:rsidR="007949DE" w:rsidRDefault="007949DE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949DE" w:rsidRDefault="007949DE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Pr="00FE1494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949DE" w:rsidRPr="00FE1494" w:rsidRDefault="007949DE" w:rsidP="007949DE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Pr="00FE1494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949DE" w:rsidRDefault="007949DE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949DE" w:rsidRDefault="007949DE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949DE" w:rsidRDefault="007949DE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949DE" w:rsidRDefault="007949DE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949DE" w:rsidRPr="00FE1494" w:rsidRDefault="007949DE" w:rsidP="007949DE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7949DE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Pr="000D6013" w:rsidRDefault="00EE71E2" w:rsidP="00EE71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51554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E853D8" w:rsidRPr="004250AA">
        <w:rPr>
          <w:rFonts w:ascii="Papyrus" w:hAnsi="Papyrus"/>
          <w:b/>
          <w:i/>
          <w:sz w:val="28"/>
          <w:szCs w:val="28"/>
          <w:u w:val="single"/>
        </w:rPr>
        <w:t>Lord of the Flies</w:t>
      </w:r>
      <w:r w:rsidR="00E853D8" w:rsidRPr="004250AA">
        <w:rPr>
          <w:rFonts w:ascii="Papyrus" w:hAnsi="Papyrus"/>
          <w:b/>
          <w:sz w:val="28"/>
          <w:szCs w:val="28"/>
          <w:u w:val="single"/>
        </w:rPr>
        <w:t xml:space="preserve"> – Chapter 6 - Reflective Critical Thinking Questions</w:t>
      </w:r>
    </w:p>
    <w:p w:rsidR="00E853D8" w:rsidRPr="00B05717" w:rsidRDefault="001F6D4C" w:rsidP="00B05717">
      <w:pPr>
        <w:rPr>
          <w:i/>
        </w:rPr>
      </w:pPr>
      <w:r w:rsidRPr="00B05717">
        <w:rPr>
          <w:i/>
        </w:rPr>
        <w:t>Answer the questions below as you read the chapter. Make sure that your answers are elaborate and thoroughly answer each question.</w:t>
      </w:r>
    </w:p>
    <w:p w:rsidR="00E853D8" w:rsidRPr="00CE75DA" w:rsidRDefault="00E853D8" w:rsidP="00E853D8">
      <w:pPr>
        <w:rPr>
          <w:b/>
          <w:u w:val="single"/>
        </w:rPr>
      </w:pPr>
      <w:r w:rsidRPr="00CE75DA">
        <w:rPr>
          <w:b/>
          <w:u w:val="single"/>
        </w:rPr>
        <w:t xml:space="preserve">Analyzing the Title – “Beast from Air” </w:t>
      </w:r>
    </w:p>
    <w:p w:rsidR="00E853D8" w:rsidRPr="00B05717" w:rsidRDefault="00E853D8" w:rsidP="00E853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B05717">
        <w:rPr>
          <w:rFonts w:ascii="Times New Roman" w:hAnsi="Times New Roman"/>
          <w:sz w:val="24"/>
          <w:szCs w:val="24"/>
          <w:u w:val="single"/>
        </w:rPr>
        <w:t xml:space="preserve">What have the boys thought the beast might be? </w:t>
      </w:r>
    </w:p>
    <w:p w:rsidR="00E853D8" w:rsidRPr="00B05717" w:rsidRDefault="00E853D8" w:rsidP="00E853D8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E853D8" w:rsidRPr="00B05717" w:rsidRDefault="00E853D8" w:rsidP="00E853D8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>Where do they think the beast might live or come from?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>How has the “idea” of a beast affected boys so far? Think about the different reactions that different boys have had to the beast.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 xml:space="preserve">What ideas or concepts can you take away from the title: </w:t>
      </w:r>
      <w:r w:rsidRPr="00B05717">
        <w:rPr>
          <w:i/>
          <w:u w:val="single"/>
        </w:rPr>
        <w:t>Beast from Air</w:t>
      </w:r>
      <w:r w:rsidRPr="00B05717">
        <w:rPr>
          <w:u w:val="single"/>
        </w:rPr>
        <w:t>? Figure out how the beast has affected the boys and then figure out the concept that is being conveyed by the title.</w:t>
      </w:r>
    </w:p>
    <w:p w:rsidR="00E853D8" w:rsidRDefault="00E853D8" w:rsidP="00E853D8"/>
    <w:p w:rsidR="00E853D8" w:rsidRDefault="00E853D8" w:rsidP="00E853D8">
      <w:pPr>
        <w:rPr>
          <w:b/>
        </w:rPr>
      </w:pPr>
    </w:p>
    <w:p w:rsidR="00E853D8" w:rsidRDefault="00E853D8" w:rsidP="00E853D8">
      <w:pPr>
        <w:rPr>
          <w:b/>
        </w:rPr>
      </w:pPr>
    </w:p>
    <w:p w:rsidR="00E853D8" w:rsidRDefault="00E853D8" w:rsidP="00E853D8">
      <w:pPr>
        <w:rPr>
          <w:b/>
        </w:rPr>
      </w:pPr>
    </w:p>
    <w:p w:rsidR="00E853D8" w:rsidRPr="00B05717" w:rsidRDefault="00E853D8" w:rsidP="00B057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05717">
        <w:rPr>
          <w:rFonts w:ascii="Times New Roman" w:hAnsi="Times New Roman"/>
          <w:b/>
          <w:sz w:val="24"/>
          <w:szCs w:val="24"/>
          <w:u w:val="single"/>
        </w:rPr>
        <w:t xml:space="preserve">Imagery is any description that appeals to the senses or that paints an image that the reader can picture or experience in his or her mind. </w:t>
      </w:r>
      <w:r w:rsidRPr="00B05717">
        <w:rPr>
          <w:rFonts w:ascii="Times New Roman" w:hAnsi="Times New Roman"/>
          <w:sz w:val="24"/>
          <w:szCs w:val="24"/>
          <w:u w:val="single"/>
        </w:rPr>
        <w:t>Give an example of imagery that William Golding uses in the second paragraph of chapter 6. What are the senses that Golding appeals to through his imagery?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>In the second paragraph of chapter 6 a description of a figure is given.  What is the figure that is described? What is the figure doing on the mountain?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 xml:space="preserve">How do Sam and Eric react to seeing the figure on the mountain?  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lastRenderedPageBreak/>
        <w:t>What are some possible consequences to Sam and Eric’s reaction? (How will their reaction affect the rest of the group?)</w:t>
      </w:r>
      <w:r w:rsidR="00551554">
        <w:rPr>
          <w:u w:val="single"/>
        </w:rPr>
        <w:t xml:space="preserve"> Explain your answer.</w:t>
      </w:r>
    </w:p>
    <w:p w:rsidR="00551554" w:rsidRDefault="00551554" w:rsidP="00551554">
      <w:pPr>
        <w:rPr>
          <w:u w:val="single"/>
        </w:rPr>
      </w:pPr>
    </w:p>
    <w:p w:rsidR="00551554" w:rsidRDefault="00551554" w:rsidP="00551554">
      <w:pPr>
        <w:rPr>
          <w:u w:val="single"/>
        </w:rPr>
      </w:pPr>
    </w:p>
    <w:p w:rsidR="00551554" w:rsidRDefault="00551554" w:rsidP="00551554">
      <w:pPr>
        <w:rPr>
          <w:u w:val="single"/>
        </w:rPr>
      </w:pPr>
    </w:p>
    <w:p w:rsidR="00551554" w:rsidRPr="00B05717" w:rsidRDefault="00551554" w:rsidP="00551554">
      <w:pPr>
        <w:rPr>
          <w:u w:val="single"/>
        </w:rPr>
      </w:pPr>
    </w:p>
    <w:p w:rsidR="00E853D8" w:rsidRPr="00B05717" w:rsidRDefault="001A2BE6" w:rsidP="00E853D8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pict>
          <v:shape id="_x0000_s1036" type="#_x0000_t202" style="position:absolute;left:0;text-align:left;margin-left:-57pt;margin-top:-139.05pt;width:40.5pt;height:705.15pt;z-index:251663360">
            <v:textbox style="mso-next-textbox:#_x0000_s1036">
              <w:txbxContent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Pr="00FE1494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51554" w:rsidRDefault="00551554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51554" w:rsidRDefault="00551554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Pr="00FE1494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Pr="00FE1494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51554" w:rsidRDefault="00551554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551554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51554" w:rsidRDefault="00551554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51554" w:rsidRDefault="00551554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51554" w:rsidRDefault="00551554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51554" w:rsidRDefault="00551554" w:rsidP="0055155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/>
                <w:p w:rsidR="00EE71E2" w:rsidRDefault="00EE71E2" w:rsidP="00EE71E2"/>
                <w:p w:rsidR="00EE71E2" w:rsidRDefault="00EE71E2" w:rsidP="00EE71E2"/>
                <w:p w:rsidR="00EE71E2" w:rsidRDefault="00EE71E2" w:rsidP="00EE71E2"/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E71E2" w:rsidRPr="00FE1494" w:rsidRDefault="00EE71E2" w:rsidP="00EE71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EE71E2" w:rsidRDefault="00EE71E2" w:rsidP="00EE71E2"/>
                <w:p w:rsidR="00EE71E2" w:rsidRDefault="00CF337A" w:rsidP="00EE71E2">
                  <w:r>
                    <w:t>15</w:t>
                  </w:r>
                </w:p>
                <w:p w:rsidR="00EE71E2" w:rsidRPr="009D7A04" w:rsidRDefault="00EE71E2" w:rsidP="00EE71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shape>
        </w:pict>
      </w:r>
      <w:r w:rsidR="00E853D8" w:rsidRPr="00B05717">
        <w:rPr>
          <w:u w:val="single"/>
        </w:rPr>
        <w:t>Explain how Sam and Eric’s description of the beast is not realistic to their actual experience? (What do they tell the group about the beast vs. what actually happened?)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F80F6A" w:rsidRPr="00B05717" w:rsidRDefault="00F80F6A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>Based on your answer from question #9, what is William Golding saying can happen if people fear of the unknown? (Hint: Think about where the kids’ fear of</w:t>
      </w:r>
      <w:r w:rsidR="008361EA" w:rsidRPr="00B05717">
        <w:rPr>
          <w:u w:val="single"/>
        </w:rPr>
        <w:t xml:space="preserve"> the beast actually comes from.)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 xml:space="preserve">What does Ralph hesitate to do after Sam and Eric return from the mountain? 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Default="00E853D8" w:rsidP="00E853D8">
      <w:pPr>
        <w:rPr>
          <w:b/>
        </w:rPr>
      </w:pPr>
    </w:p>
    <w:p w:rsidR="00E853D8" w:rsidRPr="00B05717" w:rsidRDefault="00E853D8" w:rsidP="00B057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05717">
        <w:rPr>
          <w:rFonts w:ascii="Times New Roman" w:hAnsi="Times New Roman"/>
          <w:b/>
          <w:sz w:val="24"/>
          <w:szCs w:val="24"/>
          <w:u w:val="single"/>
        </w:rPr>
        <w:t>A sym</w:t>
      </w:r>
      <w:r w:rsidR="00716C00" w:rsidRPr="00B05717">
        <w:rPr>
          <w:rFonts w:ascii="Times New Roman" w:hAnsi="Times New Roman"/>
          <w:b/>
          <w:sz w:val="24"/>
          <w:szCs w:val="24"/>
          <w:u w:val="single"/>
        </w:rPr>
        <w:t xml:space="preserve">bol is any noun (person, place, </w:t>
      </w:r>
      <w:r w:rsidRPr="00B05717">
        <w:rPr>
          <w:rFonts w:ascii="Times New Roman" w:hAnsi="Times New Roman"/>
          <w:b/>
          <w:sz w:val="24"/>
          <w:szCs w:val="24"/>
          <w:u w:val="single"/>
        </w:rPr>
        <w:t>thing</w:t>
      </w:r>
      <w:r w:rsidR="001F7563" w:rsidRPr="00B05717">
        <w:rPr>
          <w:rFonts w:ascii="Times New Roman" w:hAnsi="Times New Roman"/>
          <w:b/>
          <w:sz w:val="24"/>
          <w:szCs w:val="24"/>
          <w:u w:val="single"/>
        </w:rPr>
        <w:t>, or action</w:t>
      </w:r>
      <w:r w:rsidRPr="00B05717">
        <w:rPr>
          <w:rFonts w:ascii="Times New Roman" w:hAnsi="Times New Roman"/>
          <w:b/>
          <w:sz w:val="24"/>
          <w:szCs w:val="24"/>
          <w:u w:val="single"/>
        </w:rPr>
        <w:t xml:space="preserve">) that represents an idea or a concept. We figure out what certain objects symbolize by looking at how the objects are used and how characters react to those objects.  </w:t>
      </w:r>
      <w:r w:rsidRPr="00B05717">
        <w:rPr>
          <w:rFonts w:ascii="Times New Roman" w:hAnsi="Times New Roman"/>
          <w:sz w:val="24"/>
          <w:szCs w:val="24"/>
          <w:u w:val="single"/>
        </w:rPr>
        <w:t xml:space="preserve">What does Ralph’s hesitation symbolize? 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 xml:space="preserve">Describe Ralph’s actions throughout the meeting. What is Ralph’s mood throughout the meeting? 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 xml:space="preserve">Do Ralph’s actions during the meeting show a change in his personality? Explain your answer. 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 xml:space="preserve">Explain how Ralph offends Jack. </w:t>
      </w: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rPr>
          <w:u w:val="single"/>
        </w:rPr>
      </w:pPr>
    </w:p>
    <w:p w:rsidR="00E853D8" w:rsidRPr="00B05717" w:rsidRDefault="00E853D8" w:rsidP="00E853D8">
      <w:pPr>
        <w:numPr>
          <w:ilvl w:val="0"/>
          <w:numId w:val="1"/>
        </w:numPr>
        <w:rPr>
          <w:u w:val="single"/>
        </w:rPr>
      </w:pPr>
      <w:r w:rsidRPr="00B05717">
        <w:rPr>
          <w:u w:val="single"/>
        </w:rPr>
        <w:t xml:space="preserve">What does Jack say about the conch? </w:t>
      </w:r>
    </w:p>
    <w:p w:rsidR="00D43F15" w:rsidRPr="008E646A" w:rsidRDefault="008D15D0" w:rsidP="00D43F15">
      <w:pPr>
        <w:rPr>
          <w:i/>
        </w:rPr>
      </w:pPr>
      <w:r>
        <w:rPr>
          <w:i/>
        </w:rPr>
        <w:t xml:space="preserve"> </w:t>
      </w:r>
    </w:p>
    <w:sectPr w:rsidR="00D43F15" w:rsidRPr="008E646A" w:rsidSect="00046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44" w:rsidRDefault="00A53C44" w:rsidP="003A1587">
      <w:r>
        <w:separator/>
      </w:r>
    </w:p>
  </w:endnote>
  <w:endnote w:type="continuationSeparator" w:id="0">
    <w:p w:rsidR="00A53C44" w:rsidRDefault="00A53C44" w:rsidP="003A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87" w:rsidRDefault="003A1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87" w:rsidRDefault="003A15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87" w:rsidRDefault="003A1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44" w:rsidRDefault="00A53C44" w:rsidP="003A1587">
      <w:r>
        <w:separator/>
      </w:r>
    </w:p>
  </w:footnote>
  <w:footnote w:type="continuationSeparator" w:id="0">
    <w:p w:rsidR="00A53C44" w:rsidRDefault="00A53C44" w:rsidP="003A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87" w:rsidRDefault="003A1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18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1587" w:rsidRDefault="001A2BE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282ED1" w:rsidRPr="00282ED1">
            <w:rPr>
              <w:b/>
              <w:noProof/>
            </w:rPr>
            <w:t>2</w:t>
          </w:r>
        </w:fldSimple>
        <w:r w:rsidR="003A1587">
          <w:rPr>
            <w:b/>
          </w:rPr>
          <w:t xml:space="preserve"> | </w:t>
        </w:r>
        <w:r w:rsidR="003A1587">
          <w:rPr>
            <w:color w:val="7F7F7F" w:themeColor="background1" w:themeShade="7F"/>
            <w:spacing w:val="60"/>
          </w:rPr>
          <w:t>Page</w:t>
        </w:r>
        <w:r w:rsidR="003A1587">
          <w:rPr>
            <w:color w:val="7F7F7F" w:themeColor="background1" w:themeShade="7F"/>
            <w:spacing w:val="60"/>
          </w:rPr>
          <w:tab/>
        </w:r>
        <w:r w:rsidR="003A1587">
          <w:rPr>
            <w:b/>
            <w:spacing w:val="60"/>
          </w:rPr>
          <w:t>Name:</w:t>
        </w:r>
        <w:r w:rsidR="003A1587">
          <w:rPr>
            <w:b/>
            <w:spacing w:val="60"/>
          </w:rPr>
          <w:tab/>
          <w:t>Period:</w:t>
        </w:r>
      </w:p>
    </w:sdtContent>
  </w:sdt>
  <w:p w:rsidR="003A1587" w:rsidRDefault="003A15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87" w:rsidRDefault="003A1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AEF"/>
    <w:multiLevelType w:val="hybridMultilevel"/>
    <w:tmpl w:val="244A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F32"/>
    <w:multiLevelType w:val="hybridMultilevel"/>
    <w:tmpl w:val="A89AC2A0"/>
    <w:lvl w:ilvl="0" w:tplc="0386A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D8"/>
    <w:rsid w:val="00046B67"/>
    <w:rsid w:val="00081BC2"/>
    <w:rsid w:val="000C1D3B"/>
    <w:rsid w:val="00120CCE"/>
    <w:rsid w:val="001A2BE6"/>
    <w:rsid w:val="001F6D4C"/>
    <w:rsid w:val="001F7563"/>
    <w:rsid w:val="00231BEB"/>
    <w:rsid w:val="00237EF4"/>
    <w:rsid w:val="00282ED1"/>
    <w:rsid w:val="00297223"/>
    <w:rsid w:val="003A1587"/>
    <w:rsid w:val="003B2964"/>
    <w:rsid w:val="003D4754"/>
    <w:rsid w:val="003D4DD9"/>
    <w:rsid w:val="00440822"/>
    <w:rsid w:val="00491D1D"/>
    <w:rsid w:val="004F2379"/>
    <w:rsid w:val="00551554"/>
    <w:rsid w:val="005910BA"/>
    <w:rsid w:val="005E28F9"/>
    <w:rsid w:val="006A63EE"/>
    <w:rsid w:val="00716C00"/>
    <w:rsid w:val="00781CDC"/>
    <w:rsid w:val="00786158"/>
    <w:rsid w:val="00790735"/>
    <w:rsid w:val="007949DE"/>
    <w:rsid w:val="008361EA"/>
    <w:rsid w:val="008D15D0"/>
    <w:rsid w:val="008E646A"/>
    <w:rsid w:val="008F7905"/>
    <w:rsid w:val="0095495A"/>
    <w:rsid w:val="00956599"/>
    <w:rsid w:val="00A07720"/>
    <w:rsid w:val="00A35C83"/>
    <w:rsid w:val="00A53C44"/>
    <w:rsid w:val="00AA6050"/>
    <w:rsid w:val="00AC3962"/>
    <w:rsid w:val="00AD09A8"/>
    <w:rsid w:val="00AE1688"/>
    <w:rsid w:val="00B05717"/>
    <w:rsid w:val="00BA079D"/>
    <w:rsid w:val="00BA512F"/>
    <w:rsid w:val="00C0590A"/>
    <w:rsid w:val="00C33FF7"/>
    <w:rsid w:val="00CF337A"/>
    <w:rsid w:val="00D43F15"/>
    <w:rsid w:val="00DA3DE4"/>
    <w:rsid w:val="00E10D0A"/>
    <w:rsid w:val="00E853D8"/>
    <w:rsid w:val="00EE71E2"/>
    <w:rsid w:val="00F0144F"/>
    <w:rsid w:val="00F80F6A"/>
    <w:rsid w:val="00FC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2011-09-23T15:12:00Z</cp:lastPrinted>
  <dcterms:created xsi:type="dcterms:W3CDTF">2011-09-23T14:00:00Z</dcterms:created>
  <dcterms:modified xsi:type="dcterms:W3CDTF">2013-01-14T22:45:00Z</dcterms:modified>
</cp:coreProperties>
</file>