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F4" w:rsidRDefault="00B021F4" w:rsidP="00B021F4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-723569</wp:posOffset>
                </wp:positionH>
                <wp:positionV relativeFrom="paragraph">
                  <wp:posOffset>-3108961</wp:posOffset>
                </wp:positionV>
                <wp:extent cx="514350" cy="1222115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22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B021F4" w:rsidRPr="00677518" w:rsidRDefault="00B021F4" w:rsidP="00B021F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Total</w:t>
                            </w:r>
                            <w:r w:rsidRPr="0067751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Points</w:t>
                            </w:r>
                          </w:p>
                          <w:p w:rsidR="00B021F4" w:rsidRDefault="00B021F4" w:rsidP="00B02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ind w:right="-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021F4" w:rsidRPr="00A701C4" w:rsidRDefault="00A701C4" w:rsidP="00B021F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701C4">
                              <w:rPr>
                                <w:b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17A6" w:rsidRDefault="007D17A6" w:rsidP="00B021F4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5D71AC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B17ED" w:rsidRPr="00FB17ED" w:rsidRDefault="00FB17ED" w:rsidP="00FB17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  <w:p w:rsidR="00B021F4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B021F4" w:rsidRPr="00677518" w:rsidRDefault="00B021F4" w:rsidP="00B021F4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6.95pt;margin-top:-244.8pt;width:40.5pt;height:96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">
                <v:textbox>
                  <w:txbxContent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</w:rPr>
                      </w:pPr>
                    </w:p>
                    <w:p w:rsidR="00B021F4" w:rsidRPr="00677518" w:rsidRDefault="00B021F4" w:rsidP="00B021F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Total</w:t>
                      </w:r>
                      <w:r w:rsidRPr="00677518">
                        <w:rPr>
                          <w:sz w:val="20"/>
                          <w:szCs w:val="20"/>
                          <w:u w:val="single"/>
                        </w:rPr>
                        <w:t xml:space="preserve"> Points</w:t>
                      </w:r>
                    </w:p>
                    <w:p w:rsidR="00B021F4" w:rsidRDefault="00B021F4" w:rsidP="00B021F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ind w:right="-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B021F4" w:rsidRPr="00A701C4" w:rsidRDefault="00A701C4" w:rsidP="00B021F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701C4">
                        <w:rPr>
                          <w:b/>
                          <w:sz w:val="32"/>
                          <w:szCs w:val="32"/>
                        </w:rPr>
                        <w:t>100</w:t>
                      </w: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7D17A6" w:rsidRDefault="007D17A6" w:rsidP="00B021F4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5D71AC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B17ED" w:rsidRPr="00FB17ED" w:rsidRDefault="00FB17ED" w:rsidP="00FB17E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23</w:t>
                      </w:r>
                    </w:p>
                    <w:p w:rsidR="00B021F4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B021F4" w:rsidRPr="00677518" w:rsidRDefault="00B021F4" w:rsidP="00B021F4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Name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:                                                                                                                          .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  <w:t xml:space="preserve">                 </w:t>
      </w:r>
      <w:r>
        <w:rPr>
          <w:rFonts w:ascii="Times New Roman" w:hAnsi="Times New Roman" w:cs="Times New Roman"/>
          <w:b/>
          <w:sz w:val="16"/>
          <w:szCs w:val="16"/>
          <w:u w:val="single"/>
        </w:rPr>
        <w:t>Period</w:t>
      </w:r>
      <w:proofErr w:type="gramStart"/>
      <w:r>
        <w:rPr>
          <w:rFonts w:ascii="Times New Roman" w:hAnsi="Times New Roman" w:cs="Times New Roman"/>
          <w:b/>
          <w:sz w:val="16"/>
          <w:szCs w:val="16"/>
          <w:u w:val="single"/>
        </w:rPr>
        <w:t>:                                       .</w:t>
      </w:r>
      <w:proofErr w:type="gramEnd"/>
    </w:p>
    <w:p w:rsidR="007E3664" w:rsidRPr="00B021F4" w:rsidRDefault="00B021F4" w:rsidP="00B021F4">
      <w:pPr>
        <w:rPr>
          <w:rFonts w:asciiTheme="minorHAnsi" w:hAnsiTheme="minorHAnsi"/>
          <w:b/>
          <w:sz w:val="58"/>
          <w:szCs w:val="58"/>
          <w:u w:val="single"/>
        </w:rPr>
      </w:pPr>
      <w:r w:rsidRPr="00B021F4">
        <w:rPr>
          <w:b/>
          <w:i/>
          <w:sz w:val="58"/>
          <w:szCs w:val="58"/>
          <w:u w:val="single"/>
        </w:rPr>
        <w:t xml:space="preserve">Lord of the Flies </w:t>
      </w:r>
      <w:r w:rsidRPr="00B021F4">
        <w:rPr>
          <w:b/>
          <w:sz w:val="58"/>
          <w:szCs w:val="58"/>
          <w:u w:val="single"/>
        </w:rPr>
        <w:t>Symbols Assignment</w:t>
      </w:r>
    </w:p>
    <w:p w:rsidR="00B021F4" w:rsidRPr="008F751F" w:rsidRDefault="00B021F4" w:rsidP="00B021F4">
      <w:pPr>
        <w:rPr>
          <w:b/>
          <w:sz w:val="26"/>
          <w:szCs w:val="26"/>
        </w:rPr>
      </w:pPr>
      <w:r w:rsidRPr="008F751F">
        <w:rPr>
          <w:b/>
          <w:sz w:val="26"/>
          <w:szCs w:val="26"/>
        </w:rPr>
        <w:t xml:space="preserve">A symbol is any noun (person, place, activity, or thing) that represents an idea or a concept. We figure out what certain </w:t>
      </w:r>
      <w:r w:rsidR="003E3A6F" w:rsidRPr="008F751F">
        <w:rPr>
          <w:b/>
          <w:sz w:val="26"/>
          <w:szCs w:val="26"/>
        </w:rPr>
        <w:t>things</w:t>
      </w:r>
      <w:r w:rsidRPr="008F751F">
        <w:rPr>
          <w:b/>
          <w:sz w:val="26"/>
          <w:szCs w:val="26"/>
        </w:rPr>
        <w:t xml:space="preserve"> </w:t>
      </w:r>
      <w:r w:rsidR="003E3A6F" w:rsidRPr="008F751F">
        <w:rPr>
          <w:b/>
          <w:sz w:val="26"/>
          <w:szCs w:val="26"/>
        </w:rPr>
        <w:t xml:space="preserve">symbolize by looking at how they </w:t>
      </w:r>
      <w:r w:rsidRPr="008F751F">
        <w:rPr>
          <w:b/>
          <w:sz w:val="26"/>
          <w:szCs w:val="26"/>
        </w:rPr>
        <w:t>are used a</w:t>
      </w:r>
      <w:r w:rsidR="003E3A6F" w:rsidRPr="008F751F">
        <w:rPr>
          <w:b/>
          <w:sz w:val="26"/>
          <w:szCs w:val="26"/>
        </w:rPr>
        <w:t>nd how characters react to them</w:t>
      </w:r>
      <w:r w:rsidRPr="008F751F">
        <w:rPr>
          <w:b/>
          <w:sz w:val="26"/>
          <w:szCs w:val="26"/>
        </w:rPr>
        <w:t xml:space="preserve">.  </w:t>
      </w:r>
      <w:r w:rsidR="008F751F" w:rsidRPr="008F751F">
        <w:rPr>
          <w:b/>
          <w:sz w:val="26"/>
          <w:szCs w:val="26"/>
        </w:rPr>
        <w:t xml:space="preserve">Think about the object’s literal use and meaning in order to figure out what idea or concept that they might represent. </w:t>
      </w:r>
    </w:p>
    <w:p w:rsidR="00B021F4" w:rsidRDefault="00B021F4" w:rsidP="007E3664">
      <w:pPr>
        <w:rPr>
          <w:rFonts w:asciiTheme="minorHAnsi" w:hAnsiTheme="minorHAnsi"/>
          <w:b/>
          <w:sz w:val="22"/>
          <w:szCs w:val="22"/>
        </w:rPr>
      </w:pPr>
    </w:p>
    <w:p w:rsidR="007E3664" w:rsidRPr="00A626F6" w:rsidRDefault="00B021F4" w:rsidP="007E3664">
      <w:pPr>
        <w:rPr>
          <w:b/>
          <w:sz w:val="32"/>
          <w:szCs w:val="32"/>
        </w:rPr>
      </w:pPr>
      <w:r w:rsidRPr="00A626F6">
        <w:rPr>
          <w:b/>
          <w:sz w:val="32"/>
          <w:szCs w:val="32"/>
          <w:u w:val="single"/>
        </w:rPr>
        <w:t>Directions</w:t>
      </w:r>
      <w:r w:rsidRPr="00A626F6">
        <w:rPr>
          <w:b/>
          <w:sz w:val="32"/>
          <w:szCs w:val="32"/>
        </w:rPr>
        <w:t xml:space="preserve">: </w:t>
      </w:r>
      <w:r w:rsidR="00A626F6" w:rsidRPr="007D17A6">
        <w:rPr>
          <w:b/>
          <w:sz w:val="28"/>
          <w:szCs w:val="32"/>
        </w:rPr>
        <w:t xml:space="preserve">First, explain what each symbol below does or is used for throughout the book. Next, </w:t>
      </w:r>
      <w:r w:rsidR="00E165BB" w:rsidRPr="007D17A6">
        <w:rPr>
          <w:b/>
          <w:sz w:val="28"/>
          <w:szCs w:val="32"/>
        </w:rPr>
        <w:t>list as many</w:t>
      </w:r>
      <w:r w:rsidR="00A626F6" w:rsidRPr="007D17A6">
        <w:rPr>
          <w:b/>
          <w:sz w:val="28"/>
          <w:szCs w:val="32"/>
        </w:rPr>
        <w:t xml:space="preserve"> concept</w:t>
      </w:r>
      <w:r w:rsidR="0003443C" w:rsidRPr="007D17A6">
        <w:rPr>
          <w:b/>
          <w:sz w:val="28"/>
          <w:szCs w:val="32"/>
        </w:rPr>
        <w:t>s</w:t>
      </w:r>
      <w:r w:rsidR="00A626F6" w:rsidRPr="007D17A6">
        <w:rPr>
          <w:b/>
          <w:sz w:val="28"/>
          <w:szCs w:val="32"/>
        </w:rPr>
        <w:t xml:space="preserve"> or idea</w:t>
      </w:r>
      <w:r w:rsidR="0003443C" w:rsidRPr="007D17A6">
        <w:rPr>
          <w:b/>
          <w:sz w:val="28"/>
          <w:szCs w:val="32"/>
        </w:rPr>
        <w:t>s</w:t>
      </w:r>
      <w:r w:rsidR="00A626F6" w:rsidRPr="007D17A6">
        <w:rPr>
          <w:b/>
          <w:sz w:val="28"/>
          <w:szCs w:val="32"/>
        </w:rPr>
        <w:t xml:space="preserve"> that the object </w:t>
      </w:r>
      <w:r w:rsidR="00E165BB" w:rsidRPr="007D17A6">
        <w:rPr>
          <w:b/>
          <w:sz w:val="28"/>
          <w:szCs w:val="32"/>
        </w:rPr>
        <w:t>might symbolize</w:t>
      </w:r>
      <w:r w:rsidR="007D17A6" w:rsidRPr="007D17A6">
        <w:rPr>
          <w:b/>
          <w:sz w:val="28"/>
          <w:szCs w:val="32"/>
        </w:rPr>
        <w:t xml:space="preserve"> and why you think they represent the ideas you have chosen</w:t>
      </w:r>
      <w:r w:rsidR="00A626F6" w:rsidRPr="007D17A6">
        <w:rPr>
          <w:b/>
          <w:sz w:val="28"/>
          <w:szCs w:val="32"/>
        </w:rPr>
        <w:t>.  Make sure your answers are elaborate</w:t>
      </w:r>
      <w:r w:rsidR="007D17A6" w:rsidRPr="007D17A6">
        <w:rPr>
          <w:b/>
          <w:sz w:val="28"/>
          <w:szCs w:val="32"/>
        </w:rPr>
        <w:t xml:space="preserve"> (2 sentences minimum)</w:t>
      </w:r>
      <w:r w:rsidR="00A626F6" w:rsidRPr="007D17A6">
        <w:rPr>
          <w:b/>
          <w:sz w:val="28"/>
          <w:szCs w:val="32"/>
        </w:rPr>
        <w:t xml:space="preserve">. </w:t>
      </w:r>
    </w:p>
    <w:p w:rsidR="00A626F6" w:rsidRDefault="00A626F6" w:rsidP="007E3664">
      <w:pPr>
        <w:rPr>
          <w:rFonts w:asciiTheme="minorHAnsi" w:hAnsiTheme="minorHAnsi"/>
          <w:b/>
          <w:sz w:val="28"/>
          <w:szCs w:val="28"/>
          <w:u w:val="single"/>
        </w:rPr>
      </w:pPr>
    </w:p>
    <w:p w:rsidR="00D00F3F" w:rsidRPr="000B123F" w:rsidRDefault="007E3664" w:rsidP="00D00F3F">
      <w:pPr>
        <w:spacing w:line="480" w:lineRule="auto"/>
        <w:rPr>
          <w:rFonts w:asciiTheme="minorHAnsi" w:hAnsiTheme="minorHAnsi"/>
          <w:b/>
          <w:u w:val="single"/>
        </w:rPr>
      </w:pPr>
      <w:r w:rsidRPr="000B123F">
        <w:rPr>
          <w:rFonts w:asciiTheme="minorHAnsi" w:hAnsiTheme="minorHAnsi"/>
          <w:b/>
          <w:u w:val="single"/>
        </w:rPr>
        <w:t>Conch</w:t>
      </w:r>
      <w:r w:rsidRPr="000B123F">
        <w:rPr>
          <w:rFonts w:asciiTheme="minorHAnsi" w:hAnsiTheme="minorHAnsi"/>
          <w:u w:val="single"/>
        </w:rPr>
        <w:t xml:space="preserve"> –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D00F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Fire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D00F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Smoke</w:t>
      </w:r>
      <w:r w:rsidRPr="000B123F">
        <w:rPr>
          <w:rFonts w:asciiTheme="minorHAnsi" w:hAnsiTheme="minorHAnsi"/>
          <w:u w:val="single"/>
        </w:rPr>
        <w:t xml:space="preserve"> –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D00F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Paint/Disguise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D00F3F" w:rsidRPr="000B123F" w:rsidRDefault="00D00F3F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 xml:space="preserve">School </w:t>
      </w:r>
      <w:r w:rsidR="007E3664" w:rsidRPr="000B123F">
        <w:rPr>
          <w:rFonts w:asciiTheme="minorHAnsi" w:hAnsiTheme="minorHAnsi"/>
          <w:b/>
          <w:u w:val="single"/>
        </w:rPr>
        <w:t>Uniforms</w:t>
      </w:r>
      <w:r w:rsidR="007E3664" w:rsidRPr="000B123F">
        <w:rPr>
          <w:rFonts w:asciiTheme="minorHAnsi" w:hAnsiTheme="minorHAnsi"/>
          <w:u w:val="single"/>
        </w:rPr>
        <w:t xml:space="preserve"> –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D00F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Long Hair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Spears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7D17A6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Meat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7E3664" w:rsidRPr="000B123F" w:rsidRDefault="004A7339" w:rsidP="00D00F3F">
      <w:pPr>
        <w:spacing w:line="480" w:lineRule="auto"/>
        <w:rPr>
          <w:rFonts w:asciiTheme="minorHAnsi" w:hAnsiTheme="minorHAnsi"/>
          <w:u w:val="single"/>
        </w:rPr>
      </w:pPr>
      <w:r>
        <w:rPr>
          <w:b/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E1A41" wp14:editId="7991FAB0">
                <wp:simplePos x="0" y="0"/>
                <wp:positionH relativeFrom="column">
                  <wp:posOffset>-723569</wp:posOffset>
                </wp:positionH>
                <wp:positionV relativeFrom="paragraph">
                  <wp:posOffset>-3108960</wp:posOffset>
                </wp:positionV>
                <wp:extent cx="514350" cy="12229106"/>
                <wp:effectExtent l="0" t="0" r="1905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222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D17A6" w:rsidRDefault="007D17A6" w:rsidP="004A73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D17A6" w:rsidRDefault="007D17A6" w:rsidP="004A73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D17A6" w:rsidRDefault="007D17A6" w:rsidP="004A73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D17A6" w:rsidRDefault="007D17A6" w:rsidP="004A73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7D17A6" w:rsidRDefault="007D17A6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17A6" w:rsidRDefault="007D17A6" w:rsidP="007D17A6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17A6" w:rsidRDefault="007D17A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6" w:rsidRDefault="007D17A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6" w:rsidRDefault="007D17A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D17A6" w:rsidRDefault="007D17A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B17ED" w:rsidRDefault="00FB17ED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B17ED" w:rsidRDefault="00FB17ED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7C8B" w:rsidRDefault="002E7C8B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B17ED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Pr="00677518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1A41" id="Text Box 2" o:spid="_x0000_s1027" type="#_x0000_t202" style="position:absolute;margin-left:-56.95pt;margin-top:-244.8pt;width:40.5pt;height:9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">
                <v:textbox>
                  <w:txbxContent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D17A6" w:rsidRDefault="007D17A6" w:rsidP="004A733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D17A6" w:rsidRDefault="007D17A6" w:rsidP="004A733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D17A6" w:rsidRDefault="007D17A6" w:rsidP="004A733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D17A6" w:rsidRDefault="007D17A6" w:rsidP="004A733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7D17A6" w:rsidRDefault="007D17A6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7D17A6" w:rsidRDefault="007D17A6" w:rsidP="007D17A6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7D17A6" w:rsidRDefault="007D17A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D17A6" w:rsidRDefault="007D17A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D17A6" w:rsidRDefault="007D17A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D17A6" w:rsidRDefault="007D17A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B17ED" w:rsidRDefault="00FB17ED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B17ED" w:rsidRDefault="00FB17ED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E7C8B" w:rsidRDefault="002E7C8B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FB17ED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Pr="00677518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664" w:rsidRPr="000B123F">
        <w:rPr>
          <w:rFonts w:asciiTheme="minorHAnsi" w:hAnsiTheme="minorHAnsi"/>
          <w:b/>
          <w:u w:val="single"/>
        </w:rPr>
        <w:t>Fruit</w:t>
      </w:r>
      <w:r w:rsidR="007E3664"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Stick sharpened at both ends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The Storm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The Beast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Fiery Eyes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Flies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Rocks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Piggy’s Glasses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Pig’s head (LOTF)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The Dance/Chant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Hunting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4A7339" w:rsidP="00D00F3F">
      <w:pPr>
        <w:spacing w:line="480" w:lineRule="auto"/>
        <w:rPr>
          <w:rFonts w:asciiTheme="minorHAnsi" w:hAnsiTheme="minorHAnsi"/>
          <w:u w:val="single"/>
        </w:rPr>
      </w:pPr>
      <w:r>
        <w:rPr>
          <w:b/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8E1A41" wp14:editId="7991FAB0">
                <wp:simplePos x="0" y="0"/>
                <wp:positionH relativeFrom="column">
                  <wp:posOffset>-723569</wp:posOffset>
                </wp:positionH>
                <wp:positionV relativeFrom="paragraph">
                  <wp:posOffset>-3108960</wp:posOffset>
                </wp:positionV>
                <wp:extent cx="514350" cy="12229106"/>
                <wp:effectExtent l="0" t="0" r="19050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22291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B17ED" w:rsidRPr="00FB17ED" w:rsidRDefault="00A701C4" w:rsidP="00FB17ED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Pr="003B0FDC" w:rsidRDefault="004A7339" w:rsidP="004A733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A701C4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FB17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B17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E7C8B" w:rsidRDefault="002E7C8B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Pr="00677518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E1A41" id="Text Box 3" o:spid="_x0000_s1028" type="#_x0000_t202" style="position:absolute;margin-left:-56.95pt;margin-top:-244.8pt;width:40.5pt;height:96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9sLQIAAFgEAAAOAAAAZHJzL2Uyb0RvYy54bWysVNtu2zAMfR+wfxD0vviSpGu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">
                <v:textbox>
                  <w:txbxContent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FB17ED" w:rsidRPr="00FB17ED" w:rsidRDefault="00A701C4" w:rsidP="00FB17ED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25</w:t>
                      </w: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Pr="003B0FDC" w:rsidRDefault="004A7339" w:rsidP="004A733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A701C4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FB17ED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FB17ED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2E7C8B" w:rsidRDefault="002E7C8B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Pr="00677518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664" w:rsidRPr="000B123F">
        <w:rPr>
          <w:rFonts w:asciiTheme="minorHAnsi" w:hAnsiTheme="minorHAnsi"/>
          <w:b/>
          <w:u w:val="single"/>
        </w:rPr>
        <w:t>Gathering wood</w:t>
      </w:r>
      <w:r w:rsidR="007E3664"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 xml:space="preserve">Building Shelters </w:t>
      </w:r>
      <w:r w:rsidRPr="000B123F">
        <w:rPr>
          <w:rFonts w:asciiTheme="minorHAnsi" w:hAnsiTheme="minorHAnsi"/>
          <w:u w:val="single"/>
        </w:rPr>
        <w:t xml:space="preserve">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Pushing Rocks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Stealing Piggy’s Glasses</w:t>
      </w:r>
      <w:r w:rsidRPr="000B123F">
        <w:rPr>
          <w:rFonts w:asciiTheme="minorHAnsi" w:hAnsiTheme="minorHAnsi"/>
          <w:u w:val="single"/>
        </w:rPr>
        <w:t xml:space="preserve"> -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Ralph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5D71AC" w:rsidRDefault="005D71AC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Curtain in Ralph’s brain</w:t>
      </w:r>
      <w:r w:rsidRPr="000B123F">
        <w:rPr>
          <w:rFonts w:asciiTheme="minorHAnsi" w:hAnsiTheme="minorHAnsi"/>
          <w:u w:val="single"/>
        </w:rPr>
        <w:t xml:space="preserve"> –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Ralph’s Group</w:t>
      </w:r>
      <w:r w:rsidRPr="000B123F">
        <w:rPr>
          <w:rFonts w:asciiTheme="minorHAnsi" w:hAnsiTheme="minorHAnsi"/>
          <w:u w:val="single"/>
        </w:rPr>
        <w:t xml:space="preserve"> –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Piggy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Simon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proofErr w:type="spellStart"/>
      <w:r w:rsidRPr="000B123F">
        <w:rPr>
          <w:rFonts w:asciiTheme="minorHAnsi" w:hAnsiTheme="minorHAnsi"/>
          <w:b/>
          <w:u w:val="single"/>
        </w:rPr>
        <w:t>Samneric</w:t>
      </w:r>
      <w:proofErr w:type="spellEnd"/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proofErr w:type="spellStart"/>
      <w:r w:rsidRPr="000B123F">
        <w:rPr>
          <w:rFonts w:asciiTheme="minorHAnsi" w:hAnsiTheme="minorHAnsi"/>
          <w:b/>
          <w:u w:val="single"/>
        </w:rPr>
        <w:t>Littluns</w:t>
      </w:r>
      <w:proofErr w:type="spellEnd"/>
      <w:r w:rsidRPr="000B123F">
        <w:rPr>
          <w:rFonts w:asciiTheme="minorHAnsi" w:hAnsiTheme="minorHAnsi"/>
          <w:u w:val="single"/>
        </w:rPr>
        <w:t xml:space="preserve"> – </w:t>
      </w:r>
    </w:p>
    <w:p w:rsidR="006D5FEB" w:rsidRPr="006D5FEB" w:rsidRDefault="006D5FEB" w:rsidP="00D00F3F">
      <w:pPr>
        <w:spacing w:line="480" w:lineRule="auto"/>
        <w:rPr>
          <w:rFonts w:asciiTheme="minorHAnsi" w:hAnsiTheme="minorHAnsi"/>
          <w:u w:val="single"/>
        </w:rPr>
      </w:pPr>
    </w:p>
    <w:p w:rsidR="007E3664" w:rsidRPr="000B123F" w:rsidRDefault="005D71AC" w:rsidP="00D00F3F">
      <w:pPr>
        <w:spacing w:line="480" w:lineRule="auto"/>
        <w:rPr>
          <w:rFonts w:asciiTheme="minorHAnsi" w:hAnsiTheme="minorHAnsi"/>
          <w:u w:val="single"/>
        </w:rPr>
      </w:pPr>
      <w:r>
        <w:rPr>
          <w:b/>
          <w:noProof/>
          <w:sz w:val="16"/>
          <w:szCs w:val="1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DB8B22" wp14:editId="31758FC3">
                <wp:simplePos x="0" y="0"/>
                <wp:positionH relativeFrom="column">
                  <wp:posOffset>-699383</wp:posOffset>
                </wp:positionH>
                <wp:positionV relativeFrom="paragraph">
                  <wp:posOffset>-872462</wp:posOffset>
                </wp:positionV>
                <wp:extent cx="514350" cy="12260911"/>
                <wp:effectExtent l="0" t="0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2260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39" w:rsidRPr="00FB17ED" w:rsidRDefault="00A701C4" w:rsidP="004A7339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</w:t>
                            </w:r>
                            <w:r w:rsidR="00682F5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:rsidR="004A7339" w:rsidRPr="005D71AC" w:rsidRDefault="004A7339" w:rsidP="005D71AC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FB17ED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71AC" w:rsidRDefault="005D71AC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B17ED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682F5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FB17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B17ED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r w:rsidR="00A701C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FB17ED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682F5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682F5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D71AC" w:rsidRDefault="00682F56" w:rsidP="005D71AC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1</w:t>
                            </w:r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5D71A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  <w:t>pnts</w:t>
                            </w:r>
                            <w:proofErr w:type="spellEnd"/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4A7339" w:rsidRPr="00677518" w:rsidRDefault="004A7339" w:rsidP="004A7339">
                            <w:pP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8B22" id="Text Box 4" o:spid="_x0000_s1029" type="#_x0000_t202" style="position:absolute;margin-left:-55.05pt;margin-top:-68.7pt;width:40.5pt;height:96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">
                <v:textbox>
                  <w:txbxContent>
                    <w:p w:rsidR="004A7339" w:rsidRPr="00FB17ED" w:rsidRDefault="00A701C4" w:rsidP="004A7339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</w:t>
                      </w:r>
                      <w:r w:rsidR="00682F56">
                        <w:rPr>
                          <w:rFonts w:ascii="Calibri" w:hAnsi="Calibri"/>
                          <w:sz w:val="16"/>
                          <w:szCs w:val="16"/>
                        </w:rPr>
                        <w:t>1</w:t>
                      </w:r>
                    </w:p>
                    <w:p w:rsidR="004A7339" w:rsidRPr="005D71AC" w:rsidRDefault="004A7339" w:rsidP="005D71AC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FB17ED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5D71AC" w:rsidRDefault="005D71AC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4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FB17ED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2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682F5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FB17ED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FB17ED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r w:rsidR="00A701C4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FB17ED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682F5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682F5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D71AC" w:rsidRDefault="00682F56" w:rsidP="005D71AC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1</w:t>
                      </w:r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spellStart"/>
                      <w:r w:rsidR="005D71AC"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  <w:t>pnts</w:t>
                      </w:r>
                      <w:proofErr w:type="spellEnd"/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4A7339" w:rsidRPr="00677518" w:rsidRDefault="004A7339" w:rsidP="004A7339">
                      <w:pPr>
                        <w:rPr>
                          <w:rFonts w:ascii="Calibri" w:hAnsi="Calibri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3664" w:rsidRPr="000B123F">
        <w:rPr>
          <w:rFonts w:asciiTheme="minorHAnsi" w:hAnsiTheme="minorHAnsi"/>
          <w:b/>
          <w:u w:val="single"/>
        </w:rPr>
        <w:t>Jack</w:t>
      </w:r>
      <w:r w:rsidR="007E3664"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Jack’s Group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Roger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Hunters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Percival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Pr="000B123F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Boy with Mulberry birthmark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  <w:b/>
          <w:u w:val="single"/>
        </w:rPr>
      </w:pPr>
    </w:p>
    <w:p w:rsidR="007E3664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Dead Pilot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5D71AC" w:rsidRPr="000B123F" w:rsidRDefault="005D71AC" w:rsidP="00D00F3F">
      <w:pPr>
        <w:spacing w:line="480" w:lineRule="auto"/>
        <w:rPr>
          <w:rFonts w:asciiTheme="minorHAnsi" w:hAnsiTheme="minorHAnsi"/>
          <w:u w:val="single"/>
        </w:rPr>
      </w:pPr>
    </w:p>
    <w:p w:rsidR="007E3664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 xml:space="preserve">Naval Officer </w:t>
      </w:r>
      <w:r w:rsidRPr="000B123F">
        <w:rPr>
          <w:rFonts w:asciiTheme="minorHAnsi" w:hAnsiTheme="minorHAnsi"/>
          <w:u w:val="single"/>
        </w:rPr>
        <w:t xml:space="preserve">– </w:t>
      </w:r>
    </w:p>
    <w:p w:rsidR="005D71AC" w:rsidRPr="000B123F" w:rsidRDefault="005D71AC" w:rsidP="00D00F3F">
      <w:pPr>
        <w:spacing w:line="480" w:lineRule="auto"/>
        <w:rPr>
          <w:rFonts w:asciiTheme="minorHAnsi" w:hAnsiTheme="minorHAnsi"/>
          <w:u w:val="single"/>
        </w:rPr>
      </w:pPr>
    </w:p>
    <w:p w:rsidR="007E3664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Piglets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5D71AC" w:rsidRPr="000B123F" w:rsidRDefault="005D71AC" w:rsidP="00D00F3F">
      <w:pPr>
        <w:spacing w:line="480" w:lineRule="auto"/>
        <w:rPr>
          <w:rFonts w:asciiTheme="minorHAnsi" w:hAnsiTheme="minorHAnsi"/>
          <w:u w:val="single"/>
        </w:rPr>
      </w:pPr>
    </w:p>
    <w:p w:rsidR="007E3664" w:rsidRDefault="006D5FEB" w:rsidP="00D00F3F">
      <w:pPr>
        <w:spacing w:line="48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  <w:u w:val="single"/>
        </w:rPr>
        <w:t>Mothe</w:t>
      </w:r>
      <w:r w:rsidR="007E3664" w:rsidRPr="000B123F">
        <w:rPr>
          <w:rFonts w:asciiTheme="minorHAnsi" w:hAnsiTheme="minorHAnsi"/>
          <w:b/>
          <w:u w:val="single"/>
        </w:rPr>
        <w:t>r Pig</w:t>
      </w:r>
      <w:r w:rsidR="007E3664" w:rsidRPr="000B123F">
        <w:rPr>
          <w:rFonts w:asciiTheme="minorHAnsi" w:hAnsiTheme="minorHAnsi"/>
          <w:u w:val="single"/>
        </w:rPr>
        <w:t xml:space="preserve"> – </w:t>
      </w:r>
    </w:p>
    <w:p w:rsidR="005D71AC" w:rsidRPr="000B123F" w:rsidRDefault="005D71AC" w:rsidP="00D00F3F">
      <w:pPr>
        <w:spacing w:line="480" w:lineRule="auto"/>
        <w:rPr>
          <w:rFonts w:asciiTheme="minorHAnsi" w:hAnsiTheme="minorHAnsi"/>
          <w:u w:val="single"/>
        </w:rPr>
      </w:pPr>
    </w:p>
    <w:p w:rsidR="007E3664" w:rsidRDefault="007E3664" w:rsidP="00D00F3F">
      <w:pPr>
        <w:spacing w:line="480" w:lineRule="auto"/>
        <w:rPr>
          <w:rFonts w:asciiTheme="minorHAnsi" w:hAnsiTheme="minorHAnsi"/>
          <w:u w:val="single"/>
        </w:rPr>
      </w:pPr>
      <w:r w:rsidRPr="000B123F">
        <w:rPr>
          <w:rFonts w:asciiTheme="minorHAnsi" w:hAnsiTheme="minorHAnsi"/>
          <w:b/>
          <w:u w:val="single"/>
        </w:rPr>
        <w:t>Boar</w:t>
      </w:r>
      <w:r w:rsidRPr="000B123F">
        <w:rPr>
          <w:rFonts w:asciiTheme="minorHAnsi" w:hAnsiTheme="minorHAnsi"/>
          <w:u w:val="single"/>
        </w:rPr>
        <w:t xml:space="preserve"> – </w:t>
      </w:r>
    </w:p>
    <w:p w:rsidR="000B123F" w:rsidRDefault="000B123F" w:rsidP="00D00F3F">
      <w:pPr>
        <w:spacing w:line="480" w:lineRule="auto"/>
        <w:rPr>
          <w:rFonts w:asciiTheme="minorHAnsi" w:hAnsiTheme="minorHAnsi"/>
        </w:rPr>
      </w:pPr>
    </w:p>
    <w:sectPr w:rsidR="000B123F" w:rsidSect="004E40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50" w:rsidRDefault="00453A50" w:rsidP="001E3CF6">
      <w:r>
        <w:separator/>
      </w:r>
    </w:p>
  </w:endnote>
  <w:endnote w:type="continuationSeparator" w:id="0">
    <w:p w:rsidR="00453A50" w:rsidRDefault="00453A50" w:rsidP="001E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50" w:rsidRDefault="00453A50" w:rsidP="001E3CF6">
      <w:r>
        <w:separator/>
      </w:r>
    </w:p>
  </w:footnote>
  <w:footnote w:type="continuationSeparator" w:id="0">
    <w:p w:rsidR="00453A50" w:rsidRDefault="00453A50" w:rsidP="001E3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9762589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1E3CF6" w:rsidRDefault="001E3CF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7A6" w:rsidRPr="007D17A6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</w:p>
    </w:sdtContent>
  </w:sdt>
  <w:p w:rsidR="001E3CF6" w:rsidRDefault="001E3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0740"/>
    <w:multiLevelType w:val="hybridMultilevel"/>
    <w:tmpl w:val="8DC40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64"/>
    <w:rsid w:val="0003443C"/>
    <w:rsid w:val="000B123F"/>
    <w:rsid w:val="001E3CF6"/>
    <w:rsid w:val="002E7C8B"/>
    <w:rsid w:val="003E3A6F"/>
    <w:rsid w:val="00453A50"/>
    <w:rsid w:val="004A7339"/>
    <w:rsid w:val="00520739"/>
    <w:rsid w:val="005A07E2"/>
    <w:rsid w:val="005B54C9"/>
    <w:rsid w:val="005D71AC"/>
    <w:rsid w:val="006261DE"/>
    <w:rsid w:val="00682F56"/>
    <w:rsid w:val="006D5FEB"/>
    <w:rsid w:val="006F10F5"/>
    <w:rsid w:val="007D17A6"/>
    <w:rsid w:val="007E3664"/>
    <w:rsid w:val="007E45F4"/>
    <w:rsid w:val="008F751F"/>
    <w:rsid w:val="009C7C5F"/>
    <w:rsid w:val="00A626F6"/>
    <w:rsid w:val="00A67C6A"/>
    <w:rsid w:val="00A701C4"/>
    <w:rsid w:val="00B021F4"/>
    <w:rsid w:val="00B85F56"/>
    <w:rsid w:val="00CD36FE"/>
    <w:rsid w:val="00D00F3F"/>
    <w:rsid w:val="00E11001"/>
    <w:rsid w:val="00E165BB"/>
    <w:rsid w:val="00FA675C"/>
    <w:rsid w:val="00FB17ED"/>
    <w:rsid w:val="00FD47E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EA0CB-3600-4370-AB61-40FCD468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1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E3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E3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Tehachapi Unified School District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DeGeer, Doug</dc:creator>
  <cp:keywords/>
  <dc:description/>
  <cp:lastModifiedBy>DeGeer, Doug</cp:lastModifiedBy>
  <cp:revision>33</cp:revision>
  <dcterms:created xsi:type="dcterms:W3CDTF">2015-02-12T17:56:00Z</dcterms:created>
  <dcterms:modified xsi:type="dcterms:W3CDTF">2016-04-14T14:13:00Z</dcterms:modified>
</cp:coreProperties>
</file>